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062703">
              <w:rPr>
                <w:rFonts w:ascii="Arial" w:eastAsia="Times New Roman" w:hAnsi="Arial" w:cs="Arial"/>
                <w:color w:val="333333"/>
                <w:sz w:val="20"/>
              </w:rPr>
              <w:t xml:space="preserve">The </w:t>
            </w:r>
            <w:r w:rsidR="00FD6828">
              <w:rPr>
                <w:rFonts w:ascii="Arial" w:eastAsia="Times New Roman" w:hAnsi="Arial" w:cs="Arial"/>
                <w:color w:val="333333"/>
                <w:sz w:val="20"/>
              </w:rPr>
              <w:t>Marin Century</w:t>
            </w:r>
            <w:r w:rsidR="00062703">
              <w:rPr>
                <w:rFonts w:ascii="Arial" w:eastAsia="Times New Roman" w:hAnsi="Arial" w:cs="Arial"/>
                <w:color w:val="333333"/>
                <w:sz w:val="20"/>
              </w:rPr>
              <w:t>, a bike ride over roads in Marin County</w:t>
            </w:r>
            <w:r w:rsidR="000A6182">
              <w:rPr>
                <w:rFonts w:ascii="Arial" w:eastAsia="Times New Roman" w:hAnsi="Arial" w:cs="Arial"/>
                <w:color w:val="333333"/>
                <w:sz w:val="20"/>
              </w:rPr>
              <w:t xml:space="preserve"> and Sonoma County, benefiting the Marin </w:t>
            </w:r>
            <w:r w:rsidR="00FD6828">
              <w:rPr>
                <w:rFonts w:ascii="Arial" w:eastAsia="Times New Roman" w:hAnsi="Arial" w:cs="Arial"/>
                <w:color w:val="333333"/>
                <w:sz w:val="20"/>
              </w:rPr>
              <w:t>Cyclists</w:t>
            </w:r>
            <w:r w:rsidR="00062703">
              <w:rPr>
                <w:rFonts w:ascii="Arial" w:eastAsia="Times New Roman" w:hAnsi="Arial" w:cs="Arial"/>
                <w:color w:val="333333"/>
                <w:sz w:val="20"/>
              </w:rPr>
              <w:t>. Approximately</w:t>
            </w:r>
            <w:r w:rsidR="000A6182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E6678E">
              <w:rPr>
                <w:rFonts w:ascii="Arial" w:eastAsia="Times New Roman" w:hAnsi="Arial" w:cs="Arial"/>
                <w:color w:val="333333"/>
                <w:sz w:val="20"/>
              </w:rPr>
              <w:t>23</w:t>
            </w:r>
            <w:r w:rsidR="00FD6828">
              <w:rPr>
                <w:rFonts w:ascii="Arial" w:eastAsia="Times New Roman" w:hAnsi="Arial" w:cs="Arial"/>
                <w:color w:val="333333"/>
                <w:sz w:val="20"/>
              </w:rPr>
              <w:t>00 cyclists and 5</w:t>
            </w:r>
            <w:r w:rsidR="000A6182">
              <w:rPr>
                <w:rFonts w:ascii="Arial" w:eastAsia="Times New Roman" w:hAnsi="Arial" w:cs="Arial"/>
                <w:color w:val="333333"/>
                <w:sz w:val="20"/>
              </w:rPr>
              <w:t>0</w:t>
            </w:r>
            <w:r w:rsidR="00062703">
              <w:rPr>
                <w:rFonts w:ascii="Arial" w:eastAsia="Times New Roman" w:hAnsi="Arial" w:cs="Arial"/>
                <w:color w:val="333333"/>
                <w:sz w:val="20"/>
              </w:rPr>
              <w:t>0 volunteers were involved.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Roads in</w:t>
            </w:r>
            <w:bookmarkStart w:id="0" w:name="_GoBack"/>
            <w:bookmarkEnd w:id="0"/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545B5C">
              <w:rPr>
                <w:rFonts w:ascii="Arial" w:eastAsia="Times New Roman" w:hAnsi="Arial" w:cs="Arial"/>
                <w:color w:val="333333"/>
                <w:sz w:val="20"/>
              </w:rPr>
              <w:t xml:space="preserve">Marin County, CA, </w:t>
            </w:r>
            <w:r w:rsidR="005E7CAB">
              <w:rPr>
                <w:rFonts w:ascii="Arial" w:eastAsia="Times New Roman" w:hAnsi="Arial" w:cs="Arial"/>
                <w:color w:val="333333"/>
                <w:sz w:val="20"/>
              </w:rPr>
              <w:t xml:space="preserve">and </w:t>
            </w:r>
            <w:r w:rsidR="00545B5C">
              <w:rPr>
                <w:rFonts w:ascii="Arial" w:eastAsia="Times New Roman" w:hAnsi="Arial" w:cs="Arial"/>
                <w:color w:val="333333"/>
                <w:sz w:val="20"/>
              </w:rPr>
              <w:t>Southern Sonoma County, CA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0627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ber of amateurs participating: 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5. Event start date/time: 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August 05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04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191B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 August 05</w:t>
            </w:r>
            <w:r w:rsidR="004D052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2017</w:t>
            </w:r>
            <w:proofErr w:type="gramStart"/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22:3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18.5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191B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191B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8. Total person-hours: 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298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9. Number of repeaters used: 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Es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timated person-power cost (298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5,662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$20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,662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.0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4D052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 146.700- K6GWE,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147.330+ K6GWE</w:t>
            </w:r>
            <w:r w:rsidR="004D052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146.910- WB6TMS, 145.170- WB6TMS,  146.865- KI6SUD,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147.315+ W6SON,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439.875</w:t>
            </w:r>
            <w:r w:rsidR="004D052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S,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="00545B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Marin Cyclists, California Highway Patrol, Marin Sheriff’s  Department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4D052F">
              <w:rPr>
                <w:rFonts w:ascii="Arial" w:eastAsia="Times New Roman" w:hAnsi="Arial" w:cs="Arial"/>
                <w:color w:val="333333"/>
                <w:sz w:val="20"/>
              </w:rPr>
              <w:t xml:space="preserve"> Marin County Fire Department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KG</w:t>
            </w:r>
            <w:r w:rsidR="00F4638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6WPN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K6ETA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K6MLF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N6SED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NZ6J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KM6Y</w:t>
            </w:r>
            <w:r w:rsidR="004D052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0B71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900C0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KG6RZQ</w:t>
            </w:r>
            <w:r w:rsidR="000B71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KF6AKU, KK6QPE, AG6QR, AA6AE, KE6HID</w:t>
            </w:r>
            <w:r w:rsidR="00CC4B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KI6DHG,</w:t>
            </w:r>
            <w:r w:rsidR="00CC4B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KM6DVF,KD6SWU,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1B35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KI6SZF</w:t>
            </w:r>
            <w:r w:rsidR="00CC4B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KG6ATH, KK6AYC, K6ELE, K0OLK, KC6YFC, K6PHD, WB6</w:t>
            </w:r>
            <w:r w:rsidR="001B35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OEN, W6AVW, KK6DPW, KI6MZX, KK6BAO, KI6YN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</w:t>
            </w:r>
            <w:r w:rsidR="00F4638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KA6BQF</w:t>
            </w:r>
            <w:r w:rsidR="00524B0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WA1TOV</w:t>
            </w:r>
            <w:r w:rsidR="001B35A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W9FOG, KM6ASI, KM6KUL, KM6EVK, K6RGI, KM6AOW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N6ABR, N6JGC, KJ6NKW</w:t>
            </w:r>
          </w:p>
          <w:p w:rsidR="002C2AD8" w:rsidRPr="002C2AD8" w:rsidRDefault="005E7CAB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One significant incident and</w:t>
            </w:r>
            <w:r w:rsidR="00CC4B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several minor</w:t>
            </w:r>
            <w:r w:rsidR="000B71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incident</w:t>
            </w:r>
            <w:r w:rsidR="00CC4B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occurred on this event.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(lead)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E12C7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Sonoma Mountain Repeater Association</w:t>
            </w:r>
            <w:r w:rsidR="00063C9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Sonoma County Radio Amateurs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Yolo Amateur Radio Society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 xml:space="preserve">&gt; Location: </w:t>
            </w:r>
            <w:r w:rsidR="00063C9B">
              <w:t xml:space="preserve">Sonoma &amp; </w:t>
            </w:r>
            <w:r w:rsidRPr="002C2AD8">
              <w:t>Mar</w:t>
            </w:r>
            <w:r w:rsidR="00063C9B">
              <w:t>in Counties</w:t>
            </w:r>
            <w:r w:rsidRPr="002C2AD8">
              <w:t>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73371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r w:rsidR="00733719">
              <w:rPr>
                <w:rFonts w:ascii="Arial" w:eastAsia="Times New Roman" w:hAnsi="Arial" w:cs="Arial"/>
                <w:color w:val="333333"/>
                <w:sz w:val="20"/>
              </w:rPr>
              <w:t xml:space="preserve"> or 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017F6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Secretary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Public Service Coordinator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017F6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4A7854">
              <w:rPr>
                <w:rFonts w:ascii="Arial" w:eastAsia="Times New Roman" w:hAnsi="Arial" w:cs="Arial"/>
                <w:color w:val="333333"/>
                <w:sz w:val="20"/>
              </w:rPr>
              <w:t>August 06</w:t>
            </w:r>
            <w:r w:rsidR="005E7CA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2017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17F67"/>
    <w:rsid w:val="00055F83"/>
    <w:rsid w:val="00062703"/>
    <w:rsid w:val="00063C9B"/>
    <w:rsid w:val="000A6182"/>
    <w:rsid w:val="000B7175"/>
    <w:rsid w:val="000E6B6C"/>
    <w:rsid w:val="00191B03"/>
    <w:rsid w:val="001B2B87"/>
    <w:rsid w:val="001B35A5"/>
    <w:rsid w:val="002C2AD8"/>
    <w:rsid w:val="003E476C"/>
    <w:rsid w:val="0043600F"/>
    <w:rsid w:val="0047171D"/>
    <w:rsid w:val="004A7854"/>
    <w:rsid w:val="004D052F"/>
    <w:rsid w:val="004E3588"/>
    <w:rsid w:val="00524B0B"/>
    <w:rsid w:val="00545B5C"/>
    <w:rsid w:val="00563177"/>
    <w:rsid w:val="00592A66"/>
    <w:rsid w:val="005E7CAB"/>
    <w:rsid w:val="00733719"/>
    <w:rsid w:val="007357BB"/>
    <w:rsid w:val="00900C00"/>
    <w:rsid w:val="00AA285F"/>
    <w:rsid w:val="00CC4B0F"/>
    <w:rsid w:val="00D43EA2"/>
    <w:rsid w:val="00E12C73"/>
    <w:rsid w:val="00E6678E"/>
    <w:rsid w:val="00EE67FC"/>
    <w:rsid w:val="00F4638F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639F-2AAB-482E-B7E4-D592B76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3</cp:revision>
  <dcterms:created xsi:type="dcterms:W3CDTF">2017-08-07T04:54:00Z</dcterms:created>
  <dcterms:modified xsi:type="dcterms:W3CDTF">2017-08-07T05:46:00Z</dcterms:modified>
</cp:coreProperties>
</file>