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C2AD8" w:rsidRPr="002C2AD8" w:rsidTr="003E476C">
        <w:tc>
          <w:tcPr>
            <w:tcW w:w="0" w:type="auto"/>
            <w:hideMark/>
          </w:tcPr>
          <w:p w:rsidR="0047171D" w:rsidRDefault="002C2AD8" w:rsidP="002C2AD8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&gt;1. Nature of Activity: Special exercise, Public-Service Event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2. Activity Description: Provided emergency &amp; routine communications</w:t>
            </w:r>
            <w:r w:rsidR="0001216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f</w:t>
            </w:r>
            <w:r w:rsidR="0001216D">
              <w:rPr>
                <w:rFonts w:ascii="Arial" w:eastAsia="Times New Roman" w:hAnsi="Arial" w:cs="Arial"/>
                <w:color w:val="333333"/>
                <w:sz w:val="20"/>
              </w:rPr>
              <w:t>or</w:t>
            </w:r>
            <w:r w:rsidR="0047171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r w:rsidR="00E44EAA" w:rsidRPr="00E44EAA">
              <w:rPr>
                <w:rFonts w:ascii="Tahoma" w:hAnsi="Tahoma" w:cs="Tahoma"/>
                <w:sz w:val="20"/>
                <w:szCs w:val="20"/>
              </w:rPr>
              <w:t>The Miwok 100k</w:t>
            </w:r>
            <w:r w:rsidR="00223163">
              <w:rPr>
                <w:rFonts w:ascii="Tahoma" w:hAnsi="Tahoma" w:cs="Tahoma"/>
                <w:sz w:val="20"/>
                <w:szCs w:val="20"/>
              </w:rPr>
              <w:t>,</w:t>
            </w:r>
            <w:r w:rsidR="00E44EAA" w:rsidRPr="00E44EAA">
              <w:rPr>
                <w:rFonts w:ascii="Tahoma" w:hAnsi="Tahoma" w:cs="Tahoma"/>
                <w:sz w:val="20"/>
                <w:szCs w:val="20"/>
              </w:rPr>
              <w:t xml:space="preserve"> which is a highly competitive trail footrace.</w:t>
            </w:r>
            <w:r w:rsidR="003E476C">
              <w:rPr>
                <w:rFonts w:ascii="Arial" w:eastAsia="Times New Roman" w:hAnsi="Arial" w:cs="Arial"/>
                <w:color w:val="333333"/>
                <w:sz w:val="20"/>
              </w:rPr>
              <w:t xml:space="preserve">    </w:t>
            </w:r>
            <w:r w:rsidR="00563177">
              <w:rPr>
                <w:rFonts w:ascii="Arial" w:eastAsia="Times New Roman" w:hAnsi="Arial" w:cs="Arial"/>
                <w:color w:val="333333"/>
                <w:sz w:val="20"/>
              </w:rPr>
              <w:t>Approximately</w:t>
            </w:r>
            <w:r w:rsidR="00E050BC">
              <w:rPr>
                <w:rFonts w:ascii="Arial" w:eastAsia="Times New Roman" w:hAnsi="Arial" w:cs="Arial"/>
                <w:color w:val="333333"/>
                <w:sz w:val="20"/>
              </w:rPr>
              <w:t xml:space="preserve"> 7</w:t>
            </w:r>
            <w:bookmarkStart w:id="0" w:name="_GoBack"/>
            <w:bookmarkEnd w:id="0"/>
            <w:r w:rsidR="00E44EAA">
              <w:rPr>
                <w:rFonts w:ascii="Arial" w:eastAsia="Times New Roman" w:hAnsi="Arial" w:cs="Arial"/>
                <w:color w:val="333333"/>
                <w:sz w:val="20"/>
              </w:rPr>
              <w:t>00 participants 15</w:t>
            </w:r>
            <w:r w:rsidR="003E476C">
              <w:rPr>
                <w:rFonts w:ascii="Arial" w:eastAsia="Times New Roman" w:hAnsi="Arial" w:cs="Arial"/>
                <w:color w:val="333333"/>
                <w:sz w:val="20"/>
              </w:rPr>
              <w:t>0 volunteers were involved</w:t>
            </w:r>
            <w:r w:rsidR="00E44EAA">
              <w:rPr>
                <w:rFonts w:ascii="Arial" w:eastAsia="Times New Roman" w:hAnsi="Arial" w:cs="Arial"/>
                <w:color w:val="333333"/>
                <w:sz w:val="20"/>
              </w:rPr>
              <w:t>.</w:t>
            </w:r>
          </w:p>
          <w:p w:rsidR="002C2AD8" w:rsidRPr="002C2AD8" w:rsidRDefault="0001216D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3. Places or areas involved: </w:t>
            </w:r>
            <w:r w:rsidR="00E44EA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Trails in </w:t>
            </w:r>
            <w:r w:rsidR="00E44EAA" w:rsidRPr="00E44EAA">
              <w:rPr>
                <w:rFonts w:ascii="Tahoma" w:hAnsi="Tahoma" w:cs="Tahoma"/>
                <w:sz w:val="20"/>
                <w:szCs w:val="20"/>
              </w:rPr>
              <w:t>Mount Tamalpais-Marin H</w:t>
            </w:r>
            <w:r w:rsidR="00E44EAA">
              <w:rPr>
                <w:rFonts w:ascii="Tahoma" w:hAnsi="Tahoma" w:cs="Tahoma"/>
                <w:sz w:val="20"/>
                <w:szCs w:val="20"/>
              </w:rPr>
              <w:t>eadlands hills of Southern</w:t>
            </w:r>
            <w:r w:rsidR="00EC7638">
              <w:rPr>
                <w:rFonts w:ascii="Tahoma" w:hAnsi="Tahoma" w:cs="Tahoma"/>
                <w:sz w:val="20"/>
                <w:szCs w:val="20"/>
              </w:rPr>
              <w:t xml:space="preserve"> &amp; Central</w:t>
            </w:r>
            <w:r w:rsidR="002C2AD8"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="002C2AD8" w:rsidRPr="002C2AD8">
              <w:rPr>
                <w:rFonts w:ascii="Arial" w:eastAsia="Times New Roman" w:hAnsi="Arial" w:cs="Arial"/>
                <w:color w:val="333333"/>
                <w:sz w:val="20"/>
              </w:rPr>
              <w:t>Marin County, California</w:t>
            </w:r>
            <w:r w:rsidR="002C2AD8"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&gt;</w:t>
            </w:r>
            <w:r w:rsidR="002C2AD8"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4. Num</w:t>
            </w:r>
            <w:r w:rsidR="00E44EA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ber of amateurs participating: </w:t>
            </w:r>
            <w:r w:rsidR="002E5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 5. Event start date/time: </w:t>
            </w:r>
            <w:r w:rsidR="00EC763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May 06, 2017</w:t>
            </w:r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="00E44EA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04</w:t>
            </w:r>
            <w:r w:rsidR="004360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</w:t>
            </w:r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 hrs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6. Even</w:t>
            </w:r>
            <w:r w:rsidR="0047171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t </w:t>
            </w:r>
            <w:r w:rsidR="00EC763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end date/time May 06</w:t>
            </w:r>
            <w:r w:rsidR="00E44EA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="00EC763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2017</w:t>
            </w:r>
            <w:r w:rsidR="00E44EA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2</w:t>
            </w:r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1:00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hrs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7</w:t>
            </w:r>
            <w:r w:rsidR="0047171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 D</w:t>
            </w:r>
            <w:r w:rsidR="000E6B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ura</w:t>
            </w:r>
            <w:r w:rsidR="00E44EA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tion of event (hours): 16</w:t>
            </w:r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.5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hou</w:t>
            </w:r>
            <w:r w:rsidR="00EC763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rs</w:t>
            </w:r>
            <w:r w:rsidR="00EC763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8. Total person-hours: 116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="00EC763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9. Number of repeaters used: 1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10.</w:t>
            </w:r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E</w:t>
            </w:r>
            <w:r w:rsidR="00EC763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stimated person-power cost (116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x $19):  $</w:t>
            </w:r>
            <w:r w:rsidR="00EC763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2,204</w:t>
            </w:r>
            <w:r w:rsidR="0042402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.00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11. Esti</w:t>
            </w:r>
            <w:r w:rsidR="007357B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mated cost of equipment </w:t>
            </w:r>
            <w:r w:rsidR="00E44EA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used: $</w:t>
            </w:r>
            <w:r w:rsidR="00EC763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7,000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.00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12. Total estimated cost of service (10+11): $</w:t>
            </w:r>
            <w:r w:rsidR="00EC763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9,204</w:t>
            </w:r>
            <w:r w:rsidR="0042402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.00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13. Nets and/or frequencie</w:t>
            </w:r>
            <w:r w:rsidR="00E44EA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 used: 147.330 K6GWE/R 443.250 K5GWE/R 439.875 S 144.390 APRS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14. Nu</w:t>
            </w:r>
            <w:r w:rsidR="000E6B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mber of messages handled: </w:t>
            </w:r>
            <w:r w:rsidR="0056317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est.</w:t>
            </w:r>
            <w:r w:rsidR="000E6B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="00E44EA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  <w:r w:rsidR="000E6B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15. Names of agencies recei</w:t>
            </w:r>
            <w:r w:rsidR="0001216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ving communications support: 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r w:rsidR="00E44EAA">
              <w:rPr>
                <w:rFonts w:ascii="Arial" w:eastAsia="Times New Roman" w:hAnsi="Arial" w:cs="Arial"/>
                <w:color w:val="333333"/>
                <w:sz w:val="20"/>
              </w:rPr>
              <w:t xml:space="preserve">Miwok 100K, California State Parks, Golden Gate </w:t>
            </w:r>
            <w:r w:rsidR="00223163">
              <w:rPr>
                <w:rFonts w:ascii="Arial" w:eastAsia="Times New Roman" w:hAnsi="Arial" w:cs="Arial"/>
                <w:color w:val="333333"/>
                <w:sz w:val="20"/>
              </w:rPr>
              <w:t xml:space="preserve">National </w:t>
            </w:r>
            <w:r w:rsidR="00E44EAA">
              <w:rPr>
                <w:rFonts w:ascii="Arial" w:eastAsia="Times New Roman" w:hAnsi="Arial" w:cs="Arial"/>
                <w:color w:val="333333"/>
                <w:sz w:val="20"/>
              </w:rPr>
              <w:t>Recreation Area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16. Call signs of major participan</w:t>
            </w:r>
            <w:r w:rsidR="0047171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ts: </w:t>
            </w:r>
            <w:r w:rsidR="002E5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NZ6J, N6ABR, AA6SF, WU1Q, K6MLF, KI6M</w:t>
            </w:r>
            <w:r w:rsidR="0042402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PE, K6BPS, KG6RZQ, </w:t>
            </w:r>
            <w:r w:rsidR="002E5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KJ6ARL, W9FOG</w:t>
            </w:r>
            <w:r w:rsidR="0094003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</w:t>
            </w:r>
            <w:r w:rsidR="00127AE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="00127AE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K6RGI, KK6LNB, W6AVW, K0OLK, </w:t>
            </w:r>
            <w:r w:rsidR="0094003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KF6AKU, KD6SWU</w:t>
            </w:r>
            <w:r w:rsidR="002E5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K0OLK</w:t>
            </w:r>
            <w:r w:rsidR="00EC763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="00EC763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KA6BQF, KG6WPN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17. Ot</w:t>
            </w:r>
            <w:r w:rsidR="00F070A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her comments:  </w:t>
            </w:r>
            <w:r w:rsidR="002E5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No</w:t>
            </w:r>
            <w:r w:rsidR="00F070A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incident</w:t>
            </w:r>
            <w:r w:rsidR="002E5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occurred on this event</w:t>
            </w:r>
            <w:r w:rsidR="00F070A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tha</w:t>
            </w:r>
            <w:r w:rsidR="002E5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 required emergency responders</w:t>
            </w:r>
            <w:r w:rsidR="00F070A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</w:t>
            </w:r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&gt;Amateur Radio organizations providing service: Marin Amateur Radio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Society,</w:t>
            </w:r>
            <w:r w:rsidR="007357B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="00AD3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San Francisco Radio Club</w:t>
            </w:r>
          </w:p>
          <w:p w:rsidR="002C2AD8" w:rsidRPr="002C2AD8" w:rsidRDefault="002C2AD8" w:rsidP="004717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2AD8">
              <w:t>&gt; Location: Marin County, CA</w:t>
            </w:r>
            <w:r w:rsidRPr="002C2AD8">
              <w:br/>
              <w:t>&gt; Submitted by:</w:t>
            </w:r>
            <w:r w:rsidRPr="002C2AD8">
              <w:br/>
              <w:t>&gt; Robert Randy Jenkins  KA6BQF</w:t>
            </w:r>
            <w:r w:rsidRPr="002C2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&gt; 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</w:rPr>
              <w:t>912 Jones Street, Berkeley, CA 94710</w:t>
            </w:r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&gt; </w:t>
            </w:r>
            <w:hyperlink r:id="rId6" w:tgtFrame="_blank" w:history="1">
              <w:r w:rsidRPr="002C2AD8">
                <w:rPr>
                  <w:rFonts w:ascii="Arial" w:eastAsia="Times New Roman" w:hAnsi="Arial" w:cs="Arial"/>
                  <w:color w:val="003399"/>
                  <w:sz w:val="20"/>
                </w:rPr>
                <w:t>ka6bqf@arrl.net</w:t>
              </w:r>
            </w:hyperlink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ARRL appointment: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&gt; Your E-Mail address:  </w:t>
            </w:r>
            <w:hyperlink r:id="rId7" w:tgtFrame="_blank" w:history="1">
              <w:r w:rsidRPr="002C2AD8">
                <w:rPr>
                  <w:rFonts w:ascii="Arial" w:eastAsia="Times New Roman" w:hAnsi="Arial" w:cs="Arial"/>
                  <w:color w:val="003399"/>
                  <w:sz w:val="20"/>
                </w:rPr>
                <w:t>ka6bqf@arrl.net</w:t>
              </w:r>
            </w:hyperlink>
            <w:r w:rsidR="0094003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Telephone 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="0094003C">
              <w:rPr>
                <w:rFonts w:ascii="Arial" w:eastAsia="Times New Roman" w:hAnsi="Arial" w:cs="Arial"/>
                <w:color w:val="333333"/>
                <w:sz w:val="20"/>
              </w:rPr>
              <w:t>(707) 557-5521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(nights)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&gt;Signed: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Randy Jenkins, KA6BQF</w:t>
            </w:r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F290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8" w:tgtFrame="_blank" w:history="1">
              <w:r w:rsidR="002C2AD8" w:rsidRPr="002C2AD8">
                <w:rPr>
                  <w:rFonts w:ascii="Arial" w:eastAsia="Times New Roman" w:hAnsi="Arial" w:cs="Arial"/>
                  <w:color w:val="003399"/>
                  <w:sz w:val="20"/>
                </w:rPr>
                <w:t>ka6bqf@arrl.net</w:t>
              </w:r>
            </w:hyperlink>
            <w:r w:rsidR="002C2AD8"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VE </w:t>
            </w:r>
            <w:r w:rsidR="00563177"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Liaison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&amp; 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</w:rPr>
              <w:t xml:space="preserve">Public Service </w:t>
            </w:r>
            <w:r w:rsidR="00223163">
              <w:rPr>
                <w:rFonts w:ascii="Arial" w:eastAsia="Times New Roman" w:hAnsi="Arial" w:cs="Arial"/>
                <w:color w:val="333333"/>
                <w:sz w:val="20"/>
              </w:rPr>
              <w:t>Co-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</w:rPr>
              <w:t>Coordinator</w:t>
            </w:r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Marin Amateur Radio Society</w:t>
            </w:r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F290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9" w:tgtFrame="_blank" w:history="1">
              <w:r w:rsidR="002C2AD8" w:rsidRPr="002C2AD8">
                <w:rPr>
                  <w:rFonts w:ascii="Arial" w:eastAsia="Times New Roman" w:hAnsi="Arial" w:cs="Arial"/>
                  <w:color w:val="003399"/>
                  <w:sz w:val="20"/>
                </w:rPr>
                <w:t>www.w6sg.net</w:t>
              </w:r>
            </w:hyperlink>
            <w:r w:rsidR="002C2AD8"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47171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Date: </w:t>
            </w:r>
            <w:r w:rsidR="002E5287">
              <w:rPr>
                <w:rFonts w:ascii="Arial" w:eastAsia="Times New Roman" w:hAnsi="Arial" w:cs="Arial"/>
                <w:color w:val="333333"/>
                <w:sz w:val="20"/>
              </w:rPr>
              <w:t>May 11</w:t>
            </w:r>
            <w:r w:rsidR="002E5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2017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</w:tbl>
    <w:p w:rsidR="00592A66" w:rsidRDefault="00592A66" w:rsidP="0047171D"/>
    <w:sectPr w:rsidR="00592A66" w:rsidSect="00592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908" w:rsidRDefault="002F2908" w:rsidP="00223163">
      <w:pPr>
        <w:spacing w:after="0" w:line="240" w:lineRule="auto"/>
      </w:pPr>
      <w:r>
        <w:separator/>
      </w:r>
    </w:p>
  </w:endnote>
  <w:endnote w:type="continuationSeparator" w:id="0">
    <w:p w:rsidR="002F2908" w:rsidRDefault="002F2908" w:rsidP="0022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908" w:rsidRDefault="002F2908" w:rsidP="00223163">
      <w:pPr>
        <w:spacing w:after="0" w:line="240" w:lineRule="auto"/>
      </w:pPr>
      <w:r>
        <w:separator/>
      </w:r>
    </w:p>
  </w:footnote>
  <w:footnote w:type="continuationSeparator" w:id="0">
    <w:p w:rsidR="002F2908" w:rsidRDefault="002F2908" w:rsidP="00223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AD8"/>
    <w:rsid w:val="0001216D"/>
    <w:rsid w:val="000E6B6C"/>
    <w:rsid w:val="00127AE5"/>
    <w:rsid w:val="00223163"/>
    <w:rsid w:val="002C2AD8"/>
    <w:rsid w:val="002E5287"/>
    <w:rsid w:val="002F2908"/>
    <w:rsid w:val="003E476C"/>
    <w:rsid w:val="00424027"/>
    <w:rsid w:val="0043600F"/>
    <w:rsid w:val="0047171D"/>
    <w:rsid w:val="00563177"/>
    <w:rsid w:val="00592A66"/>
    <w:rsid w:val="007357BB"/>
    <w:rsid w:val="0077011A"/>
    <w:rsid w:val="0093532F"/>
    <w:rsid w:val="0094003C"/>
    <w:rsid w:val="00AA285F"/>
    <w:rsid w:val="00AD3BC2"/>
    <w:rsid w:val="00B64E25"/>
    <w:rsid w:val="00D917D1"/>
    <w:rsid w:val="00E050BC"/>
    <w:rsid w:val="00E44EAA"/>
    <w:rsid w:val="00EC7638"/>
    <w:rsid w:val="00EE67FC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C3670B-BD9D-43CC-873C-06B5A377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2AD8"/>
    <w:rPr>
      <w:strike w:val="0"/>
      <w:dstrike w:val="0"/>
      <w:color w:val="003399"/>
      <w:u w:val="none"/>
      <w:effect w:val="none"/>
    </w:rPr>
  </w:style>
  <w:style w:type="character" w:customStyle="1" w:styleId="yshortcuts">
    <w:name w:val="yshortcuts"/>
    <w:basedOn w:val="DefaultParagraphFont"/>
    <w:rsid w:val="002C2AD8"/>
  </w:style>
  <w:style w:type="paragraph" w:styleId="NoSpacing">
    <w:name w:val="No Spacing"/>
    <w:uiPriority w:val="1"/>
    <w:qFormat/>
    <w:rsid w:val="004717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3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163"/>
  </w:style>
  <w:style w:type="paragraph" w:styleId="Footer">
    <w:name w:val="footer"/>
    <w:basedOn w:val="Normal"/>
    <w:link w:val="FooterChar"/>
    <w:uiPriority w:val="99"/>
    <w:unhideWhenUsed/>
    <w:rsid w:val="00223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163"/>
  </w:style>
  <w:style w:type="paragraph" w:styleId="BalloonText">
    <w:name w:val="Balloon Text"/>
    <w:basedOn w:val="Normal"/>
    <w:link w:val="BalloonTextChar"/>
    <w:uiPriority w:val="99"/>
    <w:semiHidden/>
    <w:unhideWhenUsed/>
    <w:rsid w:val="00E0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8128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6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409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7891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.f822.mail.yahoo.com/ym/Compose?To=ka6bqf@arrl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s.mc822.mail.yahoo.com/mc/compose?to=ka6bqf@arr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.f822.mail.yahoo.com/ym/Compose?To=ka6bqf@arrl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w6sg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Randy Jenkins</cp:lastModifiedBy>
  <cp:revision>5</cp:revision>
  <cp:lastPrinted>2017-05-11T20:29:00Z</cp:lastPrinted>
  <dcterms:created xsi:type="dcterms:W3CDTF">2017-05-11T20:16:00Z</dcterms:created>
  <dcterms:modified xsi:type="dcterms:W3CDTF">2017-05-11T21:29:00Z</dcterms:modified>
</cp:coreProperties>
</file>