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2AD8" w:rsidRPr="002C2AD8" w:rsidTr="003E476C">
        <w:tc>
          <w:tcPr>
            <w:tcW w:w="0" w:type="auto"/>
            <w:hideMark/>
          </w:tcPr>
          <w:p w:rsidR="0047171D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&gt;1. Nature of Activity: Special exercise, Public-Service Event</w:t>
            </w:r>
          </w:p>
          <w:p w:rsidR="0047171D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2. Activity Description: Provided emergency &amp; routine communications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</w:t>
            </w:r>
            <w:r w:rsidR="0001216D">
              <w:rPr>
                <w:rFonts w:ascii="Arial" w:eastAsia="Times New Roman" w:hAnsi="Arial" w:cs="Arial"/>
                <w:color w:val="333333"/>
                <w:sz w:val="20"/>
              </w:rPr>
              <w:t>or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4D008B">
              <w:rPr>
                <w:rFonts w:ascii="Arial" w:eastAsia="Times New Roman" w:hAnsi="Arial" w:cs="Arial"/>
                <w:color w:val="333333"/>
                <w:sz w:val="20"/>
              </w:rPr>
              <w:t xml:space="preserve">The Zero Breast Cancer Dipsea Hike 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, </w:t>
            </w:r>
          </w:p>
          <w:p w:rsidR="002C2AD8" w:rsidRPr="002C2AD8" w:rsidRDefault="0047171D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</w:rPr>
              <w:t xml:space="preserve">       </w:t>
            </w:r>
            <w:r w:rsidR="004D008B">
              <w:rPr>
                <w:rFonts w:ascii="Arial" w:eastAsia="Times New Roman" w:hAnsi="Arial" w:cs="Arial"/>
                <w:color w:val="333333"/>
                <w:sz w:val="20"/>
              </w:rPr>
              <w:t>A 6 mile run/walk benefiting Zero Breast Cancer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563177">
              <w:rPr>
                <w:rFonts w:ascii="Arial" w:eastAsia="Times New Roman" w:hAnsi="Arial" w:cs="Arial"/>
                <w:color w:val="333333"/>
                <w:sz w:val="20"/>
              </w:rPr>
              <w:t>Approximately</w:t>
            </w:r>
            <w:r w:rsidR="004D008B">
              <w:rPr>
                <w:rFonts w:ascii="Arial" w:eastAsia="Times New Roman" w:hAnsi="Arial" w:cs="Arial"/>
                <w:color w:val="333333"/>
                <w:sz w:val="20"/>
              </w:rPr>
              <w:t xml:space="preserve"> 300 participants 5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>0 volunteers were involved</w:t>
            </w:r>
            <w:r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</w:p>
          <w:p w:rsidR="002C2AD8" w:rsidRPr="002C2AD8" w:rsidRDefault="0001216D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3. Places or areas involved: </w:t>
            </w:r>
            <w:r w:rsidR="004D008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Trails on Mt. Tamalpais near Mill Valley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</w:rPr>
              <w:t>Marin County, California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&gt;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4. Num</w:t>
            </w:r>
            <w:r w:rsidR="004D008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</w:t>
            </w:r>
            <w:r w:rsidR="00671EE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 of amateurs participating: 09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 5. Event start date/time: </w:t>
            </w:r>
            <w:r w:rsidR="004D008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May 09, 2017</w:t>
            </w:r>
            <w:proofErr w:type="gramStart"/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07</w:t>
            </w:r>
            <w:r w:rsidR="004360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6. Even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 </w:t>
            </w:r>
            <w:r w:rsidR="004D008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end date/time May 09, 2017</w:t>
            </w:r>
            <w:proofErr w:type="gramStart"/>
            <w:r w:rsidR="004D008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13:3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7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 D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ura</w:t>
            </w:r>
            <w:r w:rsidR="004D008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tion of event (hours): 6.0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hou</w:t>
            </w:r>
            <w:r w:rsidR="007163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rs</w:t>
            </w:r>
            <w:r w:rsidR="007163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8. Total person-hours: </w:t>
            </w:r>
            <w:r w:rsidR="00671EE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9. Number of repeaters used: 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10.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</w:t>
            </w:r>
            <w:r w:rsidR="007163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stimated person-power cost (Line 8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x $19):  $</w:t>
            </w:r>
            <w:r w:rsidR="00671EE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  <w:r w:rsidR="004D008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="00671EE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  <w:r w:rsidR="004D008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11. Esti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mated cost of equipment us</w:t>
            </w:r>
            <w:r w:rsidR="004D008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ed: $10,0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00.00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12. Total estimated cost of service (10+11): $</w:t>
            </w:r>
            <w:r w:rsidR="00671EE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10,7</w:t>
            </w:r>
            <w:r w:rsidR="004D008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="00671EE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  <w:r w:rsidR="004D008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13. Nets and/or frequencie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 used:</w:t>
            </w:r>
            <w:r w:rsidR="00766A4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147.330+ K6GWE</w:t>
            </w:r>
            <w:r w:rsidR="00671EE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443.250 + K6GWE, </w:t>
            </w:r>
            <w:bookmarkStart w:id="0" w:name="_GoBack"/>
            <w:bookmarkEnd w:id="0"/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147.555 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14. Nu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mber of messages handled: </w:t>
            </w:r>
            <w:r w:rsidR="0056317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est.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15. Names of agencies recei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ving communications support: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="00766A4A">
              <w:rPr>
                <w:rFonts w:ascii="Arial" w:eastAsia="Times New Roman" w:hAnsi="Arial" w:cs="Arial"/>
                <w:color w:val="333333"/>
                <w:sz w:val="20"/>
              </w:rPr>
              <w:t>Mill Valley Police Department, California State Parks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16. Call signs of major participan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ts: KA6BQF,</w:t>
            </w:r>
            <w:r w:rsidR="00766A4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671EE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KF6AKU, K6MLF,</w:t>
            </w:r>
            <w:r w:rsidR="002D63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K6BPS, KJ</w:t>
            </w:r>
            <w:r w:rsidR="00766A4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6ARL, KM6EVK, KD6SWU, KM6EZX, NZ6J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17. Other comments:  No incidents occurred on this event.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&gt;Amateur Radio organizations providing service: Marin Amateur Radio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Society,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2C2AD8" w:rsidRPr="002C2AD8" w:rsidRDefault="002C2AD8" w:rsidP="00471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8">
              <w:t>&gt; Location: Marin County, CA</w:t>
            </w:r>
            <w:r w:rsidRPr="002C2AD8">
              <w:br/>
              <w:t>&gt; Submitted by:</w:t>
            </w:r>
            <w:r w:rsidRPr="002C2AD8">
              <w:br/>
              <w:t>&gt; Robert Randy Jenkins  KA6BQF</w:t>
            </w:r>
            <w:r w:rsidRPr="002C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912 Jones Street, Berkeley, CA 94710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hyperlink r:id="rId5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ARRL appointment: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Your E-Mail address:  </w:t>
            </w:r>
            <w:hyperlink r:id="rId6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Telephone  </w:t>
            </w:r>
            <w:r w:rsidR="00766A4A">
              <w:rPr>
                <w:rFonts w:ascii="Arial" w:eastAsia="Times New Roman" w:hAnsi="Arial" w:cs="Arial"/>
                <w:color w:val="333333"/>
                <w:sz w:val="20"/>
              </w:rPr>
              <w:t>(707) 557-5521 or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(510) 526-4089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&gt;Signed: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Randy Jenkins, KA6BQF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671EEC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563177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Secretary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VE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Liaison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 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</w:rPr>
              <w:t>Public Service Coordinator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Marin Amateur Radio Society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671EEC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www.w6sg.net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47171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Date: </w:t>
            </w:r>
            <w:r w:rsidR="00766A4A">
              <w:rPr>
                <w:rFonts w:ascii="Arial" w:eastAsia="Times New Roman" w:hAnsi="Arial" w:cs="Arial"/>
                <w:color w:val="333333"/>
                <w:sz w:val="20"/>
              </w:rPr>
              <w:t>September 24</w:t>
            </w:r>
            <w:r w:rsidR="00766A4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2017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592A66" w:rsidRDefault="00592A66" w:rsidP="0047171D"/>
    <w:sectPr w:rsidR="00592A66" w:rsidSect="0059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AD8"/>
    <w:rsid w:val="0001216D"/>
    <w:rsid w:val="000E6B6C"/>
    <w:rsid w:val="002C2AD8"/>
    <w:rsid w:val="002D63E2"/>
    <w:rsid w:val="003E476C"/>
    <w:rsid w:val="0043600F"/>
    <w:rsid w:val="0047171D"/>
    <w:rsid w:val="004D008B"/>
    <w:rsid w:val="00563177"/>
    <w:rsid w:val="00592A66"/>
    <w:rsid w:val="00671EEC"/>
    <w:rsid w:val="00716347"/>
    <w:rsid w:val="007357BB"/>
    <w:rsid w:val="00766A4A"/>
    <w:rsid w:val="00AA285F"/>
    <w:rsid w:val="00E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AFB91-A602-449D-A5C8-7E00720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D8"/>
    <w:rPr>
      <w:strike w:val="0"/>
      <w:dstrike w:val="0"/>
      <w:color w:val="003399"/>
      <w:u w:val="none"/>
      <w:effect w:val="none"/>
    </w:rPr>
  </w:style>
  <w:style w:type="character" w:customStyle="1" w:styleId="yshortcuts">
    <w:name w:val="yshortcuts"/>
    <w:basedOn w:val="DefaultParagraphFont"/>
    <w:rsid w:val="002C2AD8"/>
  </w:style>
  <w:style w:type="paragraph" w:styleId="NoSpacing">
    <w:name w:val="No Spacing"/>
    <w:uiPriority w:val="1"/>
    <w:qFormat/>
    <w:rsid w:val="0047171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16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12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409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9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6sg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.f822.mail.yahoo.com/ym/Compose?To=ka6bqf@arr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.mc822.mail.yahoo.com/mc/compose?to=ka6bqf@arrl.net" TargetMode="External"/><Relationship Id="rId5" Type="http://schemas.openxmlformats.org/officeDocument/2006/relationships/hyperlink" Target="http://us.f822.mail.yahoo.com/ym/Compose?To=ka6bqf@arrl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F2EE-2FDD-4C94-BF1F-EE11377F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Randy Jenkins</cp:lastModifiedBy>
  <cp:revision>4</cp:revision>
  <dcterms:created xsi:type="dcterms:W3CDTF">2017-09-22T05:42:00Z</dcterms:created>
  <dcterms:modified xsi:type="dcterms:W3CDTF">2017-09-24T01:07:00Z</dcterms:modified>
</cp:coreProperties>
</file>