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2AD8" w:rsidRPr="002C2AD8" w:rsidTr="003E476C">
        <w:tc>
          <w:tcPr>
            <w:tcW w:w="0" w:type="auto"/>
            <w:hideMark/>
          </w:tcPr>
          <w:p w:rsidR="0047171D" w:rsidRDefault="002C2AD8" w:rsidP="002C2AD8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&gt;1. Nature of Activity: Special exercise, Public-Service Event</w:t>
            </w:r>
          </w:p>
          <w:p w:rsidR="00204F05" w:rsidRPr="002C2AD8" w:rsidRDefault="002C2AD8" w:rsidP="00204F05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2. Activity Description: Provided emergency &amp; routine communications</w:t>
            </w:r>
            <w:r w:rsidR="000121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f</w:t>
            </w:r>
            <w:r w:rsidR="0001216D">
              <w:rPr>
                <w:rFonts w:ascii="Arial" w:eastAsia="Times New Roman" w:hAnsi="Arial" w:cs="Arial"/>
                <w:color w:val="333333"/>
                <w:sz w:val="20"/>
              </w:rPr>
              <w:t>or</w:t>
            </w:r>
            <w:r w:rsidR="0047171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r w:rsidR="00204F05">
              <w:rPr>
                <w:rFonts w:ascii="Arial" w:eastAsia="Times New Roman" w:hAnsi="Arial" w:cs="Arial"/>
                <w:color w:val="333333"/>
                <w:sz w:val="20"/>
              </w:rPr>
              <w:t>The Double Dipsea, an annual 14 mile trail running event, from Stinson Beach</w:t>
            </w:r>
            <w:r w:rsidR="00B960BE">
              <w:rPr>
                <w:rFonts w:ascii="Arial" w:eastAsia="Times New Roman" w:hAnsi="Arial" w:cs="Arial"/>
                <w:color w:val="333333"/>
                <w:sz w:val="20"/>
              </w:rPr>
              <w:t xml:space="preserve"> over Mt. Tamalpais to Mill Valley and back, Marin County, California.   </w:t>
            </w:r>
            <w:r w:rsidR="00204F05">
              <w:rPr>
                <w:rFonts w:ascii="Arial" w:eastAsia="Times New Roman" w:hAnsi="Arial" w:cs="Arial"/>
                <w:color w:val="333333"/>
                <w:sz w:val="20"/>
              </w:rPr>
              <w:t>About 650 runners and around 300 volunteers were involved</w:t>
            </w:r>
            <w:r w:rsidR="00B960BE">
              <w:rPr>
                <w:rFonts w:ascii="Arial" w:eastAsia="Times New Roman" w:hAnsi="Arial" w:cs="Arial"/>
                <w:color w:val="333333"/>
                <w:sz w:val="20"/>
              </w:rPr>
              <w:t>.</w:t>
            </w:r>
            <w:r w:rsidR="00AD7D5A">
              <w:rPr>
                <w:rFonts w:ascii="Arial" w:eastAsia="Times New Roman" w:hAnsi="Arial" w:cs="Arial"/>
                <w:color w:val="333333"/>
                <w:sz w:val="20"/>
              </w:rPr>
              <w:t xml:space="preserve">  The event is run by and benefits The South End Running and Rowing Club, </w:t>
            </w:r>
            <w:r w:rsidR="00AD7D5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Walt Stack Double Dipsea Committee</w:t>
            </w:r>
            <w:r w:rsidR="00AD7D5A">
              <w:rPr>
                <w:rFonts w:ascii="Arial" w:eastAsia="Times New Roman" w:hAnsi="Arial" w:cs="Arial"/>
                <w:color w:val="333333"/>
                <w:sz w:val="20"/>
              </w:rPr>
              <w:t>.</w:t>
            </w:r>
          </w:p>
          <w:p w:rsidR="002C2AD8" w:rsidRPr="002C2AD8" w:rsidRDefault="0001216D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3. Places or areas involved: </w:t>
            </w:r>
            <w:r w:rsidR="00204F0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Golden Gate National Recreation Area, Mt. Tamalpais State Park, Muir Woods National Park, and Mill Valley, Marin County, California.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&gt;</w:t>
            </w:r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4. Num</w:t>
            </w:r>
            <w:r w:rsidR="00204F0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</w:t>
            </w:r>
            <w:r w:rsidR="007D7D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er of amateurs participating: 16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  <w:r w:rsidR="00420C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5. Event start date/time: </w:t>
            </w:r>
            <w:r w:rsidR="00420C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June 18, 2016</w:t>
            </w:r>
            <w:proofErr w:type="gramStart"/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204F0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06</w:t>
            </w:r>
            <w:r w:rsidR="0043600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proofErr w:type="gramEnd"/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hrs</w:t>
            </w:r>
            <w:proofErr w:type="spellEnd"/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6. Even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 </w:t>
            </w:r>
            <w:r w:rsidR="00420CB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end date/time: June 18, 2016</w:t>
            </w:r>
            <w:proofErr w:type="gramStart"/>
            <w:r w:rsidR="00204F0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15:3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proofErr w:type="gramEnd"/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hrs</w:t>
            </w:r>
            <w:proofErr w:type="spellEnd"/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7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 D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ura</w:t>
            </w:r>
            <w:r w:rsidR="00204F0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tion of event (hours): 9.0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hou</w:t>
            </w:r>
            <w:r w:rsidR="007D7D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rs</w:t>
            </w:r>
            <w:r w:rsidR="007D7D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8. Total person-hours: 83</w:t>
            </w:r>
            <w:r w:rsidR="00D043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.5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9. Number of repeaters used: 1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10.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E</w:t>
            </w:r>
            <w:r w:rsidR="00A0426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stimated person-power cost (83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x $19):  $</w:t>
            </w:r>
            <w:r w:rsidR="007D7D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1,586</w:t>
            </w:r>
            <w:r w:rsidR="00D043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.5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11. Esti</w:t>
            </w:r>
            <w:r w:rsidR="007357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mated cost of equipment </w:t>
            </w:r>
            <w:r w:rsidR="00A0426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used: $3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,500.00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12. Total estimated cost of service (10+11): $</w:t>
            </w:r>
            <w:r w:rsidR="007D7D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5,086</w:t>
            </w:r>
            <w:r w:rsidR="00D043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.5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13. Nets and/or frequencie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 used:</w:t>
            </w:r>
            <w:r w:rsidR="00A0426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147.330 K6GWE, 147.520 S,</w:t>
            </w:r>
            <w:r w:rsidR="003E47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147.555 S</w:t>
            </w:r>
            <w:r w:rsidR="00B960B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 w:rsidR="00A0426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144.390 APRS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14. Nu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mber of messages handled: </w:t>
            </w:r>
            <w:r w:rsidR="0056317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est.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B960B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  <w:r w:rsidR="000E6B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15. Names of agencies recei</w:t>
            </w:r>
            <w:r w:rsidR="000121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ving communications support: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B960B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Walt Stack Double Dipsea Committee, </w:t>
            </w:r>
            <w:r w:rsidR="00B960BE">
              <w:rPr>
                <w:rFonts w:ascii="Arial" w:eastAsia="Times New Roman" w:hAnsi="Arial" w:cs="Arial"/>
                <w:color w:val="333333"/>
                <w:sz w:val="20"/>
              </w:rPr>
              <w:t xml:space="preserve">Golden Gate National Recreation Area, Stinson Beach Fire Department, California State Parks, Muir Woods National Park, City of Mill Valley, </w:t>
            </w:r>
            <w:proofErr w:type="gramStart"/>
            <w:r w:rsidR="00B960BE">
              <w:rPr>
                <w:rFonts w:ascii="Arial" w:eastAsia="Times New Roman" w:hAnsi="Arial" w:cs="Arial"/>
                <w:color w:val="333333"/>
                <w:sz w:val="20"/>
              </w:rPr>
              <w:t>Marin</w:t>
            </w:r>
            <w:proofErr w:type="gramEnd"/>
            <w:r w:rsidR="00B960BE">
              <w:rPr>
                <w:rFonts w:ascii="Arial" w:eastAsia="Times New Roman" w:hAnsi="Arial" w:cs="Arial"/>
                <w:color w:val="333333"/>
                <w:sz w:val="20"/>
              </w:rPr>
              <w:t xml:space="preserve"> County Fire Department.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16. Call signs of major participan</w:t>
            </w:r>
            <w:r w:rsidR="0047171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ts: KA6BQF,</w:t>
            </w:r>
            <w:r w:rsidR="00B960B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KG</w:t>
            </w:r>
            <w:r w:rsidR="007D7D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6WPN,</w:t>
            </w:r>
            <w:bookmarkStart w:id="0" w:name="_GoBack"/>
            <w:bookmarkEnd w:id="0"/>
            <w:r w:rsidR="00B960B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WA6SPX, KJ6ARL, K6RGI, KD6SWU, KK6QPE, K6BPS, N1DDS, KK6FBI, K6ELE, KF6AKU, NZ6J, KG6ATH, KG6RZQ</w:t>
            </w:r>
            <w:r w:rsidR="00D043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N6ABR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 17. Other comments:  No incidents occurred on this event.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&gt;Amateur Radio organizations providing service: Marin Amateur Radio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Society,</w:t>
            </w:r>
            <w:r w:rsidR="007357B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B960B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 Bay Amateur Radio Club, San Francisco Radio Club</w:t>
            </w:r>
          </w:p>
          <w:p w:rsidR="002C2AD8" w:rsidRPr="002C2AD8" w:rsidRDefault="002C2AD8" w:rsidP="00471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2AD8">
              <w:t>&gt; Location: Marin County, CA</w:t>
            </w:r>
            <w:r w:rsidRPr="002C2AD8">
              <w:br/>
              <w:t>&gt; Submitted by:</w:t>
            </w:r>
            <w:r w:rsidRPr="002C2AD8">
              <w:br/>
              <w:t>&gt; Robert Randy Jenkins  KA6BQF</w:t>
            </w:r>
            <w:r w:rsidRPr="002C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&gt; 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>912 Jones Street, Berkeley, CA 94710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&gt; </w:t>
            </w:r>
            <w:hyperlink r:id="rId4" w:tgtFrame="_blank" w:history="1">
              <w:r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ARRL appointment: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 Your E-Mail address:  </w:t>
            </w:r>
            <w:hyperlink r:id="rId5" w:tgtFrame="_blank" w:history="1">
              <w:r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="00B56CF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&gt; Telephone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</w:rPr>
              <w:t>(510) 526-4089</w:t>
            </w:r>
            <w:r w:rsidR="00B56CF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or (707) 557-5521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&gt;Signed: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Randy Jenkins, KA6BQF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7D7D5C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" w:tgtFrame="_blank" w:history="1">
              <w:r w:rsidR="002C2AD8" w:rsidRPr="002C2AD8">
                <w:rPr>
                  <w:rFonts w:ascii="Arial" w:eastAsia="Times New Roman" w:hAnsi="Arial" w:cs="Arial"/>
                  <w:color w:val="003399"/>
                  <w:sz w:val="20"/>
                </w:rPr>
                <w:t>ka6bqf@arrl.net</w:t>
              </w:r>
            </w:hyperlink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563177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Secretary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VE 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Liaison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&amp; </w:t>
            </w:r>
            <w:r w:rsidR="002C2AD8" w:rsidRPr="002C2AD8">
              <w:rPr>
                <w:rFonts w:ascii="Arial" w:eastAsia="Times New Roman" w:hAnsi="Arial" w:cs="Arial"/>
                <w:color w:val="333333"/>
                <w:sz w:val="20"/>
              </w:rPr>
              <w:t>Public Service Coordinator</w:t>
            </w:r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Marin Amateur Radio Society</w:t>
            </w:r>
            <w:r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7D7D5C" w:rsidP="002C2A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" w:tgtFrame="_blank" w:history="1">
              <w:r w:rsidR="002C2AD8" w:rsidRPr="002C2AD8">
                <w:rPr>
                  <w:rFonts w:ascii="Arial" w:eastAsia="Times New Roman" w:hAnsi="Arial" w:cs="Arial"/>
                  <w:color w:val="003399"/>
                  <w:sz w:val="20"/>
                </w:rPr>
                <w:t>www.w6sg.net</w:t>
              </w:r>
            </w:hyperlink>
            <w:r w:rsidR="002C2AD8" w:rsidRPr="002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AD8" w:rsidRPr="002C2AD8" w:rsidRDefault="002C2AD8" w:rsidP="0047171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Date: </w:t>
            </w:r>
            <w:r w:rsidR="00B56CF1">
              <w:rPr>
                <w:rFonts w:ascii="Arial" w:eastAsia="Times New Roman" w:hAnsi="Arial" w:cs="Arial"/>
                <w:color w:val="333333"/>
                <w:sz w:val="20"/>
              </w:rPr>
              <w:t>June 20</w:t>
            </w:r>
            <w:r w:rsidR="00B960BE">
              <w:rPr>
                <w:rFonts w:ascii="Arial" w:eastAsia="Times New Roman" w:hAnsi="Arial" w:cs="Arial"/>
                <w:color w:val="333333"/>
                <w:sz w:val="20"/>
              </w:rPr>
              <w:t>, 2016</w:t>
            </w:r>
            <w:r w:rsidRPr="002C2AD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592A66" w:rsidRDefault="00592A66" w:rsidP="0047171D"/>
    <w:sectPr w:rsidR="00592A66" w:rsidSect="0059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2AD8"/>
    <w:rsid w:val="0001216D"/>
    <w:rsid w:val="000E6B6C"/>
    <w:rsid w:val="00204F05"/>
    <w:rsid w:val="002C2AD8"/>
    <w:rsid w:val="003E476C"/>
    <w:rsid w:val="003F0736"/>
    <w:rsid w:val="00420CB4"/>
    <w:rsid w:val="0043600F"/>
    <w:rsid w:val="0047171D"/>
    <w:rsid w:val="00563177"/>
    <w:rsid w:val="00592A66"/>
    <w:rsid w:val="007357BB"/>
    <w:rsid w:val="007D7D5C"/>
    <w:rsid w:val="00A0426B"/>
    <w:rsid w:val="00AA285F"/>
    <w:rsid w:val="00AD7D5A"/>
    <w:rsid w:val="00B56CF1"/>
    <w:rsid w:val="00B960BE"/>
    <w:rsid w:val="00D0435C"/>
    <w:rsid w:val="00E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E57A7-AA60-40C3-B140-3160FD5A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AD8"/>
    <w:rPr>
      <w:strike w:val="0"/>
      <w:dstrike w:val="0"/>
      <w:color w:val="003399"/>
      <w:u w:val="none"/>
      <w:effect w:val="none"/>
    </w:rPr>
  </w:style>
  <w:style w:type="character" w:customStyle="1" w:styleId="yshortcuts">
    <w:name w:val="yshortcuts"/>
    <w:basedOn w:val="DefaultParagraphFont"/>
    <w:rsid w:val="002C2AD8"/>
  </w:style>
  <w:style w:type="paragraph" w:styleId="NoSpacing">
    <w:name w:val="No Spacing"/>
    <w:uiPriority w:val="1"/>
    <w:qFormat/>
    <w:rsid w:val="00471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8128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409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7891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6sg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.f822.mail.yahoo.com/ym/Compose?To=ka6bqf@arrl.net" TargetMode="External"/><Relationship Id="rId5" Type="http://schemas.openxmlformats.org/officeDocument/2006/relationships/hyperlink" Target="http://us.mc822.mail.yahoo.com/mc/compose?to=ka6bqf@arrl.net" TargetMode="External"/><Relationship Id="rId4" Type="http://schemas.openxmlformats.org/officeDocument/2006/relationships/hyperlink" Target="http://us.f822.mail.yahoo.com/ym/Compose?To=ka6bqf@arrl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Randy Jenkins</cp:lastModifiedBy>
  <cp:revision>8</cp:revision>
  <dcterms:created xsi:type="dcterms:W3CDTF">2016-06-13T21:01:00Z</dcterms:created>
  <dcterms:modified xsi:type="dcterms:W3CDTF">2016-06-16T15:06:00Z</dcterms:modified>
</cp:coreProperties>
</file>